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Sensory Friendly Mass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Sunday , September 8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12:45 pm</w:t>
      </w:r>
    </w:p>
    <w:p w:rsidR="00000000" w:rsidDel="00000000" w:rsidP="00000000" w:rsidRDefault="00000000" w:rsidRPr="00000000" w14:paraId="00000007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St. Pius X Catholic Church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7200 Sarto Dr., Indianapolis</w:t>
      </w:r>
    </w:p>
    <w:p w:rsidR="00000000" w:rsidDel="00000000" w:rsidP="00000000" w:rsidRDefault="00000000" w:rsidRPr="00000000" w14:paraId="00000009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Reception immediately following in conference rooms</w:t>
      </w:r>
    </w:p>
    <w:p w:rsidR="00000000" w:rsidDel="00000000" w:rsidP="00000000" w:rsidRDefault="00000000" w:rsidRPr="00000000" w14:paraId="0000000A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 an effort to embrace and welcome the members of our church with Autism, Down Syndrome, other intellectual and developmental disabilities,the elderly or anyone with sensory issues, we will host a Sensory-Friendly Mass. This mass will include accommodations such as lower lights, a shorter more literal homily, use of the Children’s Lectionary and availability of picture schedules. </w:t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All are welcome to join us!</w:t>
      </w:r>
    </w:p>
    <w:p w:rsidR="00000000" w:rsidDel="00000000" w:rsidP="00000000" w:rsidRDefault="00000000" w:rsidRPr="00000000" w14:paraId="0000000D">
      <w:pPr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With questions, please contact Shannon Farrell, 317-446-5507</w:t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avB6d7iBYgCio0zrINKrsGwuUA==">CgMxLjA4AHIhMWlhNGVNaFpzb2JjREpCMUtQcjNDd0Z6Nkt0VjZmTTdI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